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240F8" w14:paraId="5284090E" w14:textId="77777777" w:rsidTr="00E654ED">
        <w:trPr>
          <w:cantSplit/>
        </w:trPr>
        <w:tc>
          <w:tcPr>
            <w:tcW w:w="2013" w:type="dxa"/>
            <w:vAlign w:val="center"/>
          </w:tcPr>
          <w:p w14:paraId="3F36C878" w14:textId="77777777" w:rsidR="004D4FC8" w:rsidRPr="00EC2D46" w:rsidRDefault="005D7FD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3B58C1F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6CD43A6" w14:textId="77777777" w:rsidR="004D4FC8" w:rsidRDefault="005D7FD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BA90E99" w14:textId="77777777" w:rsidR="004D4FC8" w:rsidRPr="00EC2D46" w:rsidRDefault="005D7FD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800" w:type="dxa"/>
            <w:vMerge w:val="restart"/>
          </w:tcPr>
          <w:p w14:paraId="3FA1CE83" w14:textId="77777777" w:rsidR="004D4FC8" w:rsidRPr="00EC2D46" w:rsidRDefault="005D7FD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0DD16CD" wp14:editId="1CC0A359">
                      <wp:extent cx="720000" cy="720000"/>
                      <wp:effectExtent l="0" t="0" r="4445" b="4445"/>
                      <wp:docPr id="29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6EBB26F" w14:textId="77777777" w:rsidR="004D4FC8" w:rsidRDefault="005D7FD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B2923FE" w14:textId="77777777" w:rsidR="004D4FC8" w:rsidRPr="002444DA" w:rsidRDefault="005D7FD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0DD16C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6EBB26F" w14:textId="77777777" w:rsidR="004D4FC8" w:rsidRDefault="005D7FD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B2923FE" w14:textId="77777777" w:rsidR="004D4FC8" w:rsidRPr="002444DA" w:rsidRDefault="005D7FD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D7C43A4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33BD26D" w14:textId="77777777"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904965D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0091D71" w14:textId="77777777" w:rsidR="004D4FC8" w:rsidRPr="00EC2D46" w:rsidRDefault="005D7FD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8BB3F9B" w14:textId="77777777" w:rsidR="004D4FC8" w:rsidRPr="00EC2D46" w:rsidRDefault="005D7FD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240F8" w14:paraId="645421D2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E5C3F92" w14:textId="77777777" w:rsidR="004D4FC8" w:rsidRPr="00EC2D46" w:rsidRDefault="005D7FD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473DE3" wp14:editId="391DFBEA">
                  <wp:extent cx="1080000" cy="1282500"/>
                  <wp:effectExtent l="0" t="0" r="6350" b="0"/>
                  <wp:docPr id="301" name="Εικόνα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3FF8395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C679FCE" w14:textId="77777777" w:rsidR="004D4FC8" w:rsidRPr="00EC2D46" w:rsidRDefault="005D7FD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E6A6FE9" w14:textId="77777777"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40F8" w14:paraId="2F907D33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AA26FE0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4AA9E26" w14:textId="77777777"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081CD00" w14:textId="77777777"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A277DB" w14:textId="77777777" w:rsidR="004D4FC8" w:rsidRPr="00057D1F" w:rsidRDefault="005D7FD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9DCD3F6" w14:textId="77777777" w:rsidR="004D4FC8" w:rsidRPr="00F64DEF" w:rsidRDefault="005D7FD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27BC888B" w14:textId="77777777" w:rsidR="004D4FC8" w:rsidRPr="00057D1F" w:rsidRDefault="005D7FD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6CEFFDC" w14:textId="77777777" w:rsidR="004D4FC8" w:rsidRPr="00EC2D46" w:rsidRDefault="005D7FD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E3A59B6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1FDE73" w14:textId="77777777"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2A5C236" w14:textId="77777777" w:rsidR="004D4FC8" w:rsidRPr="00EC2D46" w:rsidRDefault="005D7FD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6C1862B0" w14:textId="77777777" w:rsidR="004D4FC8" w:rsidRPr="00EC2D46" w:rsidRDefault="005D7FD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14:paraId="7E8EE84E" w14:textId="77777777"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4B72E79B" w14:textId="77777777" w:rsidR="004D4FC8" w:rsidRPr="002A52EB" w:rsidRDefault="005D7FD4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14:paraId="122BF51C" w14:textId="77777777" w:rsidR="004D4FC8" w:rsidRPr="00057D1F" w:rsidRDefault="005D7FD4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3B66F7CF" w14:textId="77777777"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83D825C" w14:textId="77777777" w:rsidR="004D4FC8" w:rsidRPr="00DA3EDA" w:rsidRDefault="005D7FD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Αγαπητές/οί κκ. συνάδελφοι,</w:t>
      </w:r>
    </w:p>
    <w:p w14:paraId="6ABEEC2B" w14:textId="77777777" w:rsidR="004D4FC8" w:rsidRPr="00DA3EDA" w:rsidRDefault="005D7FD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DA3EDA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Ιταλικής Γλώσσας και Φιλολογίας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14:paraId="39772B6D" w14:textId="77777777" w:rsidR="004D4FC8" w:rsidRPr="00DA3EDA" w:rsidRDefault="005D7FD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A3EDA">
        <w:rPr>
          <w:rFonts w:asciiTheme="minorHAnsi" w:hAnsiTheme="minorHAnsi" w:cstheme="minorHAnsi"/>
          <w:lang w:val="de-AT"/>
        </w:rPr>
        <w:t>xxxxxx</w:t>
      </w:r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14:paraId="2BC9CD77" w14:textId="77777777" w:rsidR="004D4FC8" w:rsidRPr="001D63FB" w:rsidRDefault="005D7FD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</w:t>
      </w:r>
      <w:r w:rsidRPr="001D63FB">
        <w:rPr>
          <w:rFonts w:asciiTheme="minorHAnsi" w:hAnsiTheme="minorHAnsi" w:cstheme="minorHAnsi"/>
          <w:b/>
        </w:rPr>
        <w:t>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Ιταλικής Γλώσσας και Φιλολογίας</w:t>
      </w:r>
      <w:r w:rsidRPr="001D63FB">
        <w:rPr>
          <w:rFonts w:asciiTheme="minorHAnsi" w:hAnsiTheme="minorHAnsi" w:cstheme="minorHAnsi"/>
        </w:rPr>
        <w:t xml:space="preserve">, για ορισμό Τριμελούς Εισηγητικής Επιτροπής για τη </w:t>
      </w:r>
      <w:r w:rsidRPr="001D63FB">
        <w:rPr>
          <w:rFonts w:asciiTheme="minorHAnsi" w:hAnsiTheme="minorHAnsi" w:cstheme="minorHAnsi"/>
        </w:rPr>
        <w:t>συγκεκριμένη θέση.</w:t>
      </w:r>
    </w:p>
    <w:p w14:paraId="77DC120A" w14:textId="77777777" w:rsidR="004D4FC8" w:rsidRPr="001D63FB" w:rsidRDefault="005D7FD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</w:t>
      </w:r>
      <w:r w:rsidRPr="001D63FB">
        <w:rPr>
          <w:rFonts w:asciiTheme="minorHAnsi" w:hAnsiTheme="minorHAnsi" w:cstheme="minorHAnsi"/>
        </w:rPr>
        <w:t>ης παρ. 5 του άρθρου 34 του Ν. 3848/2010 (ΦΕΚ 71 τ.Α΄ 19-05-2010).</w:t>
      </w:r>
    </w:p>
    <w:p w14:paraId="50ACF23B" w14:textId="77777777" w:rsidR="004D4FC8" w:rsidRPr="001D63FB" w:rsidRDefault="005D7FD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</w:t>
      </w:r>
      <w:r w:rsidRPr="001D63FB">
        <w:rPr>
          <w:rFonts w:asciiTheme="minorHAnsi" w:hAnsiTheme="minorHAnsi" w:cstheme="minorHAnsi"/>
        </w:rPr>
        <w:t>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</w:t>
      </w:r>
      <w:r w:rsidRPr="001D63FB">
        <w:rPr>
          <w:rFonts w:asciiTheme="minorHAnsi" w:hAnsiTheme="minorHAnsi" w:cstheme="minorHAnsi"/>
        </w:rPr>
        <w:t>deoconf@auth.gr - τηλ. 2310.990.000).</w:t>
      </w:r>
    </w:p>
    <w:p w14:paraId="15D5B128" w14:textId="77777777" w:rsidR="004D4FC8" w:rsidRPr="001D63FB" w:rsidRDefault="005D7FD4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41F9F857" w14:textId="77777777" w:rsidR="004D4FC8" w:rsidRPr="001D63FB" w:rsidRDefault="005D7FD4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</w:t>
      </w:r>
      <w:r w:rsidRPr="001D63FB">
        <w:rPr>
          <w:rFonts w:asciiTheme="minorHAnsi" w:hAnsiTheme="minorHAnsi" w:cstheme="minorHAnsi"/>
        </w:rPr>
        <w:t xml:space="preserve">ρμά σε περίπτωση νομίμου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Ιταλικής Γλώσσας και Φιλολογίας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2DB8ECE9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A656F2D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066E499" w14:textId="77777777" w:rsidR="004D4FC8" w:rsidRPr="00057D1F" w:rsidRDefault="005D7FD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65C6D7D" w14:textId="77777777" w:rsidR="004D4FC8" w:rsidRPr="003949B0" w:rsidRDefault="005D7FD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32E13F2F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0641C1B3" w14:textId="77777777" w:rsidR="004D4FC8" w:rsidRPr="00057D1F" w:rsidRDefault="005D7FD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3B0986A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48D3F0AD" w14:textId="77777777" w:rsidR="004D4FC8" w:rsidRPr="002A52EB" w:rsidRDefault="005D7FD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5C4F258" w14:textId="77777777"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14:paraId="6F91D71C" w14:textId="77777777" w:rsidR="004D4FC8" w:rsidRPr="00EC2D46" w:rsidRDefault="005D7FD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8F62F67" w14:textId="77777777" w:rsidR="004D4FC8" w:rsidRPr="00EC2D46" w:rsidRDefault="005D7FD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785615B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42F498DB" w14:textId="77777777" w:rsidR="004D4FC8" w:rsidRPr="00EC2D46" w:rsidRDefault="005D7FD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240F8" w14:paraId="4E86E6AD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C98D743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240F8" w14:paraId="08F3EDB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4C63AD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989BBF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9BB532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830B97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60842F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BBE13C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BC6C54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948876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7440EAD" w14:textId="77777777" w:rsidR="004D4FC8" w:rsidRPr="00EC2D46" w:rsidRDefault="005D7F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240F8" w14:paraId="65E3645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F2A06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0067FC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A1FCD8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6DE38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BF867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957E4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1B6DB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4C2D1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69B22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5F02786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8E55D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7F33CD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F32980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8BC7E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7FB4F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4D4FD9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FD30E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4A6F3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99E56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0C87DF0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D12AE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66ED6D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AF59D2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15A46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51F35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F03EB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A3000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449E4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79CBA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5BB59F5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82E87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1C81BB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A9C9BC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AD133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C7816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BCCE8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4CA12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D0571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AB324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1211552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AED80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A31F7A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FB3A01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ECF20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0EFE0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34C89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00CFA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2A3B7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3908B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4E333FB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FCF49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3F1D05" w14:textId="77777777" w:rsidR="004D4FC8" w:rsidRPr="0042732F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490117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BB92A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F57BC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99CE0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824C8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BF547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17A57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40F8" w14:paraId="4A0CBE1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200A8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40959E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B88731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2756D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3C43F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09035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D331C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293FE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84C1D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40F8" w14:paraId="0139A6D9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5CE59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A238B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264F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8068F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089F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8D54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A6F11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39F1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B0CDF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240F8" w14:paraId="127BE14C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BC29286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240F8" w14:paraId="6DFFA1E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CB95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E057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5D98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70F4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0739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F397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D88D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53E5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BC13448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240F8" w14:paraId="62728D3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A6A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C9534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4CB81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D5A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2D9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4C4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EF0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BD3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F94FA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40F8" w14:paraId="6EF302A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64D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6FD86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8E0F6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0AB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138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D2B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C5C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155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EBB7B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240F8" w14:paraId="168F7EA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A1B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EC55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471E4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F8C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49B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576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28A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39C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1B1F5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57DED41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22F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92416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A4F57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6CE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ECB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AEF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AB9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CD3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62944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00F4F3E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329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0F2EC" w14:textId="77777777" w:rsidR="004D4FC8" w:rsidRPr="0042732F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0B52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1C7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ADC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278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FCB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4CF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BFCBA9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5FC8F34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BE4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84D5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0B8EC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EB8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AA4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58E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AFF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823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879E19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73FB24D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E97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AD31D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206C7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FB4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A2D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BF3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87E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F9F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3C4A4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240F8" w14:paraId="65F02E0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472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ED73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BFF31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A6F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F82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445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671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B58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8AD3E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A232FC4" w14:textId="77777777" w:rsidR="004D4FC8" w:rsidRPr="002E007F" w:rsidRDefault="005D7FD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42EC4EE4" w14:textId="77777777" w:rsidR="004D4FC8" w:rsidRDefault="005D7FD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E9B4EC0" w14:textId="77777777" w:rsidR="004D4FC8" w:rsidRPr="00EC2D46" w:rsidRDefault="005D7FD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729185C" w14:textId="77777777" w:rsidR="004D4FC8" w:rsidRPr="00EC2D46" w:rsidRDefault="005D7FD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240F8" w14:paraId="6099A89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E983798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240F8" w14:paraId="20CA824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C7AD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FB22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258B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F5FA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3F4D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51C1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1859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1A39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C6BDB58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240F8" w14:paraId="3B50CDE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D5C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DD951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6A29D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1EA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C5C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35F9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458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557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7B6EA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222050D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79C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76185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F4D3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FD6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F51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492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361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E12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DA3B4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179602C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C16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FF62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71537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A4C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A47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430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216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7A8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72CFA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0E21EFC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76F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494D4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E84BA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82D9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B04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476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B37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46D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9D285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73CA67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21B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18E4B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CAAE9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9A6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B25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B72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11F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2C63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EBCAA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4B326C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C78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16D5E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D9B7E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23A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0F8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F2A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BC6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211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295F1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40F8" w14:paraId="1343F79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93E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2B613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FB05F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129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074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67C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9C4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3F3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26D84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40F8" w14:paraId="439FAE39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DD62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DC43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DBD0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9E58D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81F8D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F291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7E1B2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A463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3F8E0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240F8" w14:paraId="6CDF7B2B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FEB9C7E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240F8" w14:paraId="6390558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01F4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C5AF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8E76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0E13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B423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7643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B01E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6F8D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55F496A" w14:textId="77777777" w:rsidR="004D4FC8" w:rsidRPr="00EC2D46" w:rsidRDefault="005D7F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240F8" w14:paraId="3DA219F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023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D557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50E1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C59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1E3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A37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B50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6D0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E3F10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40F8" w14:paraId="39B0DBB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029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B0742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4A9D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487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F359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748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092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2040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5CF85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240F8" w14:paraId="2A823DF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730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E2623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9E3B6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6C2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B08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C4A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B29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C00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7F663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46EE895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7769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DDF1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C6ED8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3DE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437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454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C51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CDB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DD4D6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4334057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6EE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65268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44C59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FA1B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966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E66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BBC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E01C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6D7BD2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5A8E76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D929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CA70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3502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4D31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24DF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5CA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0E4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5A7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8E4233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40F8" w14:paraId="3A566B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82ED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6874D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8092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349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264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25B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D8F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3C6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15BF3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240F8" w14:paraId="1BBD5AB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1D37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59893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B3830" w14:textId="77777777" w:rsidR="004D4FC8" w:rsidRPr="00EC2D46" w:rsidRDefault="005D7FD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5BCA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F965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8D8E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4FB6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CBC4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2ADF18" w14:textId="77777777" w:rsidR="004D4FC8" w:rsidRPr="00EC2D46" w:rsidRDefault="005D7FD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A4EAEEB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4799584B" w14:textId="77777777"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24671" w14:textId="77777777" w:rsidR="00000000" w:rsidRDefault="005D7FD4">
      <w:r>
        <w:separator/>
      </w:r>
    </w:p>
  </w:endnote>
  <w:endnote w:type="continuationSeparator" w:id="0">
    <w:p w14:paraId="61592C7E" w14:textId="77777777" w:rsidR="00000000" w:rsidRDefault="005D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A7F0" w14:textId="77777777" w:rsidR="005D7FD4" w:rsidRDefault="005D7F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CD80" w14:textId="77777777" w:rsidR="004D4FC8" w:rsidRPr="00515678" w:rsidRDefault="005D7FD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3333302" wp14:editId="0E38D9C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C4B48A" w14:textId="618D3D85" w:rsidR="004D4FC8" w:rsidRDefault="005D7FD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27E1460" w14:textId="77777777" w:rsidR="005D7FD4" w:rsidRPr="0056797F" w:rsidRDefault="005D7FD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54EF749" w14:textId="77777777"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33330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0C4B48A" w14:textId="618D3D85" w:rsidR="004D4FC8" w:rsidRDefault="005D7FD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27E1460" w14:textId="77777777" w:rsidR="005D7FD4" w:rsidRPr="0056797F" w:rsidRDefault="005D7FD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54EF749" w14:textId="77777777"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607591F" wp14:editId="52F2CC1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6" name="Πλαίσιο κειμένου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521DDF" w14:textId="77777777" w:rsidR="004D4FC8" w:rsidRPr="0056797F" w:rsidRDefault="005D7FD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550AE15" w14:textId="77777777"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7591F" id="Πλαίσιο κειμένου 296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C521DDF" w14:textId="77777777" w:rsidR="004D4FC8" w:rsidRPr="0056797F" w:rsidRDefault="005D7FD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550AE15" w14:textId="77777777" w:rsidR="004D4FC8" w:rsidRPr="0056797F" w:rsidRDefault="004D4FC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8C28F4" wp14:editId="670C04F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7" name="Ευθύγραμμο βέλος σύνδεσης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58367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DEC296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DBC8DD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B58DFE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151C98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F6CC75" w14:textId="77777777" w:rsidR="004D4FC8" w:rsidRPr="00515678" w:rsidRDefault="005D7FD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3282A69" wp14:editId="46EFE97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6BD66" w14:textId="3C14FB1A" w:rsidR="004D4FC8" w:rsidRDefault="005D7FD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BF1F7A7" w14:textId="77777777" w:rsidR="005D7FD4" w:rsidRPr="0056797F" w:rsidRDefault="005D7FD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DCBAE3" w14:textId="77777777"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282A6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D46BD66" w14:textId="3C14FB1A" w:rsidR="004D4FC8" w:rsidRDefault="005D7FD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BF1F7A7" w14:textId="77777777" w:rsidR="005D7FD4" w:rsidRPr="0056797F" w:rsidRDefault="005D7FD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DCBAE3" w14:textId="77777777"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CDB7215" wp14:editId="09B48E4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9" name="Πλαίσιο κειμένου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3CF7F" w14:textId="77777777" w:rsidR="004D4FC8" w:rsidRPr="0056797F" w:rsidRDefault="005D7FD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7DC010B" w14:textId="77777777"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DB7215" id="Πλαίσιο κειμένου 299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B23CF7F" w14:textId="77777777" w:rsidR="004D4FC8" w:rsidRPr="0056797F" w:rsidRDefault="005D7FD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7DC010B" w14:textId="77777777" w:rsidR="004D4FC8" w:rsidRPr="00EC2D46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EC252EA" wp14:editId="2FF3CC2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0" name="Ευθύγραμμο βέλος σύνδεσης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0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620AA" w14:textId="77777777" w:rsidR="00000000" w:rsidRDefault="005D7FD4">
      <w:r>
        <w:separator/>
      </w:r>
    </w:p>
  </w:footnote>
  <w:footnote w:type="continuationSeparator" w:id="0">
    <w:p w14:paraId="2172B14E" w14:textId="77777777" w:rsidR="00000000" w:rsidRDefault="005D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E278C" w14:textId="77777777" w:rsidR="005D7FD4" w:rsidRDefault="005D7F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7861" w14:textId="77777777" w:rsidR="005D7FD4" w:rsidRDefault="005D7FD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4ABC" w14:textId="77777777" w:rsidR="005D7FD4" w:rsidRDefault="005D7F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A02D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0A7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ECA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2CB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963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CAE7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423B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2AC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BED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50A2EDF6">
      <w:start w:val="1"/>
      <w:numFmt w:val="decimal"/>
      <w:lvlText w:val="%1."/>
      <w:lvlJc w:val="left"/>
      <w:pPr>
        <w:ind w:left="360" w:hanging="360"/>
      </w:pPr>
    </w:lvl>
    <w:lvl w:ilvl="1" w:tplc="7FA66432" w:tentative="1">
      <w:start w:val="1"/>
      <w:numFmt w:val="lowerLetter"/>
      <w:lvlText w:val="%2."/>
      <w:lvlJc w:val="left"/>
      <w:pPr>
        <w:ind w:left="1080" w:hanging="360"/>
      </w:pPr>
    </w:lvl>
    <w:lvl w:ilvl="2" w:tplc="5CF0BA68" w:tentative="1">
      <w:start w:val="1"/>
      <w:numFmt w:val="lowerRoman"/>
      <w:lvlText w:val="%3."/>
      <w:lvlJc w:val="right"/>
      <w:pPr>
        <w:ind w:left="1800" w:hanging="180"/>
      </w:pPr>
    </w:lvl>
    <w:lvl w:ilvl="3" w:tplc="B688F896" w:tentative="1">
      <w:start w:val="1"/>
      <w:numFmt w:val="decimal"/>
      <w:lvlText w:val="%4."/>
      <w:lvlJc w:val="left"/>
      <w:pPr>
        <w:ind w:left="2520" w:hanging="360"/>
      </w:pPr>
    </w:lvl>
    <w:lvl w:ilvl="4" w:tplc="441A178E" w:tentative="1">
      <w:start w:val="1"/>
      <w:numFmt w:val="lowerLetter"/>
      <w:lvlText w:val="%5."/>
      <w:lvlJc w:val="left"/>
      <w:pPr>
        <w:ind w:left="3240" w:hanging="360"/>
      </w:pPr>
    </w:lvl>
    <w:lvl w:ilvl="5" w:tplc="1A8E2032" w:tentative="1">
      <w:start w:val="1"/>
      <w:numFmt w:val="lowerRoman"/>
      <w:lvlText w:val="%6."/>
      <w:lvlJc w:val="right"/>
      <w:pPr>
        <w:ind w:left="3960" w:hanging="180"/>
      </w:pPr>
    </w:lvl>
    <w:lvl w:ilvl="6" w:tplc="69C07AF4" w:tentative="1">
      <w:start w:val="1"/>
      <w:numFmt w:val="decimal"/>
      <w:lvlText w:val="%7."/>
      <w:lvlJc w:val="left"/>
      <w:pPr>
        <w:ind w:left="4680" w:hanging="360"/>
      </w:pPr>
    </w:lvl>
    <w:lvl w:ilvl="7" w:tplc="89CE0CFC" w:tentative="1">
      <w:start w:val="1"/>
      <w:numFmt w:val="lowerLetter"/>
      <w:lvlText w:val="%8."/>
      <w:lvlJc w:val="left"/>
      <w:pPr>
        <w:ind w:left="5400" w:hanging="360"/>
      </w:pPr>
    </w:lvl>
    <w:lvl w:ilvl="8" w:tplc="A13AD7F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03D09FE0">
      <w:start w:val="1"/>
      <w:numFmt w:val="decimal"/>
      <w:lvlText w:val="%1."/>
      <w:lvlJc w:val="left"/>
      <w:pPr>
        <w:ind w:left="1004" w:hanging="360"/>
      </w:pPr>
    </w:lvl>
    <w:lvl w:ilvl="1" w:tplc="D67499FE" w:tentative="1">
      <w:start w:val="1"/>
      <w:numFmt w:val="lowerLetter"/>
      <w:lvlText w:val="%2."/>
      <w:lvlJc w:val="left"/>
      <w:pPr>
        <w:ind w:left="1724" w:hanging="360"/>
      </w:pPr>
    </w:lvl>
    <w:lvl w:ilvl="2" w:tplc="3B34A9A0" w:tentative="1">
      <w:start w:val="1"/>
      <w:numFmt w:val="lowerRoman"/>
      <w:lvlText w:val="%3."/>
      <w:lvlJc w:val="right"/>
      <w:pPr>
        <w:ind w:left="2444" w:hanging="180"/>
      </w:pPr>
    </w:lvl>
    <w:lvl w:ilvl="3" w:tplc="F5B6E89A" w:tentative="1">
      <w:start w:val="1"/>
      <w:numFmt w:val="decimal"/>
      <w:lvlText w:val="%4."/>
      <w:lvlJc w:val="left"/>
      <w:pPr>
        <w:ind w:left="3164" w:hanging="360"/>
      </w:pPr>
    </w:lvl>
    <w:lvl w:ilvl="4" w:tplc="2430C02C" w:tentative="1">
      <w:start w:val="1"/>
      <w:numFmt w:val="lowerLetter"/>
      <w:lvlText w:val="%5."/>
      <w:lvlJc w:val="left"/>
      <w:pPr>
        <w:ind w:left="3884" w:hanging="360"/>
      </w:pPr>
    </w:lvl>
    <w:lvl w:ilvl="5" w:tplc="E286F246" w:tentative="1">
      <w:start w:val="1"/>
      <w:numFmt w:val="lowerRoman"/>
      <w:lvlText w:val="%6."/>
      <w:lvlJc w:val="right"/>
      <w:pPr>
        <w:ind w:left="4604" w:hanging="180"/>
      </w:pPr>
    </w:lvl>
    <w:lvl w:ilvl="6" w:tplc="106AFDE6" w:tentative="1">
      <w:start w:val="1"/>
      <w:numFmt w:val="decimal"/>
      <w:lvlText w:val="%7."/>
      <w:lvlJc w:val="left"/>
      <w:pPr>
        <w:ind w:left="5324" w:hanging="360"/>
      </w:pPr>
    </w:lvl>
    <w:lvl w:ilvl="7" w:tplc="132CC64E" w:tentative="1">
      <w:start w:val="1"/>
      <w:numFmt w:val="lowerLetter"/>
      <w:lvlText w:val="%8."/>
      <w:lvlJc w:val="left"/>
      <w:pPr>
        <w:ind w:left="6044" w:hanging="360"/>
      </w:pPr>
    </w:lvl>
    <w:lvl w:ilvl="8" w:tplc="55DC640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A0EAD152">
      <w:start w:val="1"/>
      <w:numFmt w:val="decimal"/>
      <w:lvlText w:val="%1."/>
      <w:lvlJc w:val="left"/>
      <w:pPr>
        <w:ind w:left="1004" w:hanging="360"/>
      </w:pPr>
    </w:lvl>
    <w:lvl w:ilvl="1" w:tplc="F2181F3C" w:tentative="1">
      <w:start w:val="1"/>
      <w:numFmt w:val="lowerLetter"/>
      <w:lvlText w:val="%2."/>
      <w:lvlJc w:val="left"/>
      <w:pPr>
        <w:ind w:left="1724" w:hanging="360"/>
      </w:pPr>
    </w:lvl>
    <w:lvl w:ilvl="2" w:tplc="B73E6C38" w:tentative="1">
      <w:start w:val="1"/>
      <w:numFmt w:val="lowerRoman"/>
      <w:lvlText w:val="%3."/>
      <w:lvlJc w:val="right"/>
      <w:pPr>
        <w:ind w:left="2444" w:hanging="180"/>
      </w:pPr>
    </w:lvl>
    <w:lvl w:ilvl="3" w:tplc="38D6C4AA" w:tentative="1">
      <w:start w:val="1"/>
      <w:numFmt w:val="decimal"/>
      <w:lvlText w:val="%4."/>
      <w:lvlJc w:val="left"/>
      <w:pPr>
        <w:ind w:left="3164" w:hanging="360"/>
      </w:pPr>
    </w:lvl>
    <w:lvl w:ilvl="4" w:tplc="2508F922" w:tentative="1">
      <w:start w:val="1"/>
      <w:numFmt w:val="lowerLetter"/>
      <w:lvlText w:val="%5."/>
      <w:lvlJc w:val="left"/>
      <w:pPr>
        <w:ind w:left="3884" w:hanging="360"/>
      </w:pPr>
    </w:lvl>
    <w:lvl w:ilvl="5" w:tplc="42C62962" w:tentative="1">
      <w:start w:val="1"/>
      <w:numFmt w:val="lowerRoman"/>
      <w:lvlText w:val="%6."/>
      <w:lvlJc w:val="right"/>
      <w:pPr>
        <w:ind w:left="4604" w:hanging="180"/>
      </w:pPr>
    </w:lvl>
    <w:lvl w:ilvl="6" w:tplc="1D5A82AE" w:tentative="1">
      <w:start w:val="1"/>
      <w:numFmt w:val="decimal"/>
      <w:lvlText w:val="%7."/>
      <w:lvlJc w:val="left"/>
      <w:pPr>
        <w:ind w:left="5324" w:hanging="360"/>
      </w:pPr>
    </w:lvl>
    <w:lvl w:ilvl="7" w:tplc="B07AEC54" w:tentative="1">
      <w:start w:val="1"/>
      <w:numFmt w:val="lowerLetter"/>
      <w:lvlText w:val="%8."/>
      <w:lvlJc w:val="left"/>
      <w:pPr>
        <w:ind w:left="6044" w:hanging="360"/>
      </w:pPr>
    </w:lvl>
    <w:lvl w:ilvl="8" w:tplc="F60CE78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0DD4E2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6A0E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1CAA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1012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FBAC3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3925A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51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590315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8BA640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1576C7AE">
      <w:start w:val="1"/>
      <w:numFmt w:val="decimal"/>
      <w:lvlText w:val="%1."/>
      <w:lvlJc w:val="left"/>
      <w:pPr>
        <w:ind w:left="1146" w:hanging="360"/>
      </w:pPr>
    </w:lvl>
    <w:lvl w:ilvl="1" w:tplc="E662F3D0" w:tentative="1">
      <w:start w:val="1"/>
      <w:numFmt w:val="lowerLetter"/>
      <w:lvlText w:val="%2."/>
      <w:lvlJc w:val="left"/>
      <w:pPr>
        <w:ind w:left="1866" w:hanging="360"/>
      </w:pPr>
    </w:lvl>
    <w:lvl w:ilvl="2" w:tplc="F74EEC10" w:tentative="1">
      <w:start w:val="1"/>
      <w:numFmt w:val="lowerRoman"/>
      <w:lvlText w:val="%3."/>
      <w:lvlJc w:val="right"/>
      <w:pPr>
        <w:ind w:left="2586" w:hanging="180"/>
      </w:pPr>
    </w:lvl>
    <w:lvl w:ilvl="3" w:tplc="D0026F36" w:tentative="1">
      <w:start w:val="1"/>
      <w:numFmt w:val="decimal"/>
      <w:lvlText w:val="%4."/>
      <w:lvlJc w:val="left"/>
      <w:pPr>
        <w:ind w:left="3306" w:hanging="360"/>
      </w:pPr>
    </w:lvl>
    <w:lvl w:ilvl="4" w:tplc="F01ADFCA" w:tentative="1">
      <w:start w:val="1"/>
      <w:numFmt w:val="lowerLetter"/>
      <w:lvlText w:val="%5."/>
      <w:lvlJc w:val="left"/>
      <w:pPr>
        <w:ind w:left="4026" w:hanging="360"/>
      </w:pPr>
    </w:lvl>
    <w:lvl w:ilvl="5" w:tplc="D026FF4A" w:tentative="1">
      <w:start w:val="1"/>
      <w:numFmt w:val="lowerRoman"/>
      <w:lvlText w:val="%6."/>
      <w:lvlJc w:val="right"/>
      <w:pPr>
        <w:ind w:left="4746" w:hanging="180"/>
      </w:pPr>
    </w:lvl>
    <w:lvl w:ilvl="6" w:tplc="8888585E" w:tentative="1">
      <w:start w:val="1"/>
      <w:numFmt w:val="decimal"/>
      <w:lvlText w:val="%7."/>
      <w:lvlJc w:val="left"/>
      <w:pPr>
        <w:ind w:left="5466" w:hanging="360"/>
      </w:pPr>
    </w:lvl>
    <w:lvl w:ilvl="7" w:tplc="A0A214EE" w:tentative="1">
      <w:start w:val="1"/>
      <w:numFmt w:val="lowerLetter"/>
      <w:lvlText w:val="%8."/>
      <w:lvlJc w:val="left"/>
      <w:pPr>
        <w:ind w:left="6186" w:hanging="360"/>
      </w:pPr>
    </w:lvl>
    <w:lvl w:ilvl="8" w:tplc="2FA2B69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9B3E2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7E00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8AA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C2F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6B3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F4CE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848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AD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C60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DAACB854">
      <w:start w:val="1"/>
      <w:numFmt w:val="decimal"/>
      <w:lvlText w:val="%1."/>
      <w:lvlJc w:val="left"/>
      <w:pPr>
        <w:ind w:left="720" w:hanging="360"/>
      </w:pPr>
    </w:lvl>
    <w:lvl w:ilvl="1" w:tplc="28860288" w:tentative="1">
      <w:start w:val="1"/>
      <w:numFmt w:val="lowerLetter"/>
      <w:lvlText w:val="%2."/>
      <w:lvlJc w:val="left"/>
      <w:pPr>
        <w:ind w:left="1440" w:hanging="360"/>
      </w:pPr>
    </w:lvl>
    <w:lvl w:ilvl="2" w:tplc="6B1C8AAA" w:tentative="1">
      <w:start w:val="1"/>
      <w:numFmt w:val="lowerRoman"/>
      <w:lvlText w:val="%3."/>
      <w:lvlJc w:val="right"/>
      <w:pPr>
        <w:ind w:left="2160" w:hanging="180"/>
      </w:pPr>
    </w:lvl>
    <w:lvl w:ilvl="3" w:tplc="32880844" w:tentative="1">
      <w:start w:val="1"/>
      <w:numFmt w:val="decimal"/>
      <w:lvlText w:val="%4."/>
      <w:lvlJc w:val="left"/>
      <w:pPr>
        <w:ind w:left="2880" w:hanging="360"/>
      </w:pPr>
    </w:lvl>
    <w:lvl w:ilvl="4" w:tplc="6FCC43F4" w:tentative="1">
      <w:start w:val="1"/>
      <w:numFmt w:val="lowerLetter"/>
      <w:lvlText w:val="%5."/>
      <w:lvlJc w:val="left"/>
      <w:pPr>
        <w:ind w:left="3600" w:hanging="360"/>
      </w:pPr>
    </w:lvl>
    <w:lvl w:ilvl="5" w:tplc="3FBC6E40" w:tentative="1">
      <w:start w:val="1"/>
      <w:numFmt w:val="lowerRoman"/>
      <w:lvlText w:val="%6."/>
      <w:lvlJc w:val="right"/>
      <w:pPr>
        <w:ind w:left="4320" w:hanging="180"/>
      </w:pPr>
    </w:lvl>
    <w:lvl w:ilvl="6" w:tplc="24426408" w:tentative="1">
      <w:start w:val="1"/>
      <w:numFmt w:val="decimal"/>
      <w:lvlText w:val="%7."/>
      <w:lvlJc w:val="left"/>
      <w:pPr>
        <w:ind w:left="5040" w:hanging="360"/>
      </w:pPr>
    </w:lvl>
    <w:lvl w:ilvl="7" w:tplc="1F102684" w:tentative="1">
      <w:start w:val="1"/>
      <w:numFmt w:val="lowerLetter"/>
      <w:lvlText w:val="%8."/>
      <w:lvlJc w:val="left"/>
      <w:pPr>
        <w:ind w:left="5760" w:hanging="360"/>
      </w:pPr>
    </w:lvl>
    <w:lvl w:ilvl="8" w:tplc="11DC71B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648817">
    <w:abstractNumId w:val="4"/>
  </w:num>
  <w:num w:numId="2" w16cid:durableId="1937787706">
    <w:abstractNumId w:val="5"/>
  </w:num>
  <w:num w:numId="3" w16cid:durableId="1408959800">
    <w:abstractNumId w:val="1"/>
  </w:num>
  <w:num w:numId="4" w16cid:durableId="932208096">
    <w:abstractNumId w:val="7"/>
  </w:num>
  <w:num w:numId="5" w16cid:durableId="1583250808">
    <w:abstractNumId w:val="2"/>
  </w:num>
  <w:num w:numId="6" w16cid:durableId="269703107">
    <w:abstractNumId w:val="3"/>
  </w:num>
  <w:num w:numId="7" w16cid:durableId="511529680">
    <w:abstractNumId w:val="0"/>
  </w:num>
  <w:num w:numId="8" w16cid:durableId="9571088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40F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D7FD4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951C8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904</Words>
  <Characters>5912</Characters>
  <Application>Microsoft Office Word</Application>
  <DocSecurity>0</DocSecurity>
  <Lines>49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2021-11-29T08:53:00Z</dcterms:created>
  <dcterms:modified xsi:type="dcterms:W3CDTF">2022-05-17T17:37:00Z</dcterms:modified>
  <cp:category>Έγγραφα Ιατρικής ΑΠΘ</cp:category>
</cp:coreProperties>
</file>